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A2FBA" w:rsidRDefault="00304403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октябрь </w:t>
      </w:r>
      <w:r w:rsidR="009A2FBA">
        <w:rPr>
          <w:rFonts w:ascii="Times New Roman" w:hAnsi="Times New Roman"/>
          <w:b/>
          <w:sz w:val="24"/>
          <w:szCs w:val="24"/>
        </w:rPr>
        <w:t>месяц 2022  года</w:t>
      </w:r>
    </w:p>
    <w:p w:rsidR="009A2FBA" w:rsidRDefault="009A2FBA" w:rsidP="009A2FBA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9A2FBA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9A2FBA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A2FBA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2FBA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30440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FBA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9A2FBA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30440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9A2FBA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304403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30440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194999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194999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304403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A2FBA" w:rsidRDefault="00304403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A2FBA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9A2FB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304403">
        <w:rPr>
          <w:rFonts w:ascii="Times New Roman" w:hAnsi="Times New Roman"/>
          <w:sz w:val="24"/>
          <w:szCs w:val="24"/>
          <w:lang w:eastAsia="ru-RU"/>
        </w:rPr>
        <w:t xml:space="preserve">                   В.Г.Попков</w:t>
      </w: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0831CD"/>
    <w:rsid w:val="00194999"/>
    <w:rsid w:val="001C0A0B"/>
    <w:rsid w:val="00242B15"/>
    <w:rsid w:val="002A6D73"/>
    <w:rsid w:val="00304403"/>
    <w:rsid w:val="0031543B"/>
    <w:rsid w:val="003B2676"/>
    <w:rsid w:val="005A4854"/>
    <w:rsid w:val="0064013B"/>
    <w:rsid w:val="007A2D8E"/>
    <w:rsid w:val="00901511"/>
    <w:rsid w:val="009A2FBA"/>
    <w:rsid w:val="009B0C37"/>
    <w:rsid w:val="00C05F8B"/>
    <w:rsid w:val="00C331F6"/>
    <w:rsid w:val="00D054A3"/>
    <w:rsid w:val="00E52F48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12</cp:revision>
  <dcterms:created xsi:type="dcterms:W3CDTF">2022-07-06T10:16:00Z</dcterms:created>
  <dcterms:modified xsi:type="dcterms:W3CDTF">2022-12-27T08:24:00Z</dcterms:modified>
</cp:coreProperties>
</file>